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9CA" w:rsidRPr="0094639B" w:rsidRDefault="0094639B" w:rsidP="0094639B">
      <w:pPr>
        <w:spacing w:line="480" w:lineRule="auto"/>
        <w:rPr>
          <w:rFonts w:ascii="Times New Roman" w:hAnsi="Times New Roman" w:cs="Times New Roman"/>
          <w:sz w:val="24"/>
          <w:szCs w:val="24"/>
        </w:rPr>
      </w:pPr>
      <w:r w:rsidRPr="0094639B">
        <w:rPr>
          <w:rFonts w:ascii="Times New Roman" w:hAnsi="Times New Roman" w:cs="Times New Roman"/>
          <w:sz w:val="24"/>
          <w:szCs w:val="24"/>
        </w:rPr>
        <w:t>Natalie Melo</w:t>
      </w:r>
    </w:p>
    <w:p w:rsidR="0094639B" w:rsidRPr="0094639B" w:rsidRDefault="0094639B" w:rsidP="0094639B">
      <w:pPr>
        <w:spacing w:line="480" w:lineRule="auto"/>
        <w:jc w:val="center"/>
        <w:rPr>
          <w:rFonts w:ascii="Times New Roman" w:hAnsi="Times New Roman" w:cs="Times New Roman"/>
          <w:b/>
          <w:sz w:val="24"/>
          <w:szCs w:val="24"/>
        </w:rPr>
      </w:pPr>
      <w:r>
        <w:rPr>
          <w:rFonts w:ascii="Times New Roman" w:hAnsi="Times New Roman" w:cs="Times New Roman"/>
          <w:sz w:val="24"/>
          <w:szCs w:val="24"/>
        </w:rPr>
        <w:t>Trump, You’re Fired!</w:t>
      </w:r>
    </w:p>
    <w:p w:rsidR="008373CB" w:rsidRDefault="0094639B" w:rsidP="0094639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Much controversy has come about for the year 2012 even though it is still only 2011. Besides the “world ending”, the 2012 presidential election has </w:t>
      </w:r>
      <w:r w:rsidR="008373CB">
        <w:rPr>
          <w:rFonts w:ascii="Times New Roman" w:hAnsi="Times New Roman" w:cs="Times New Roman"/>
          <w:sz w:val="24"/>
          <w:szCs w:val="24"/>
        </w:rPr>
        <w:t>brought up great public attention throughout the United States, especially in the past few months. From former governors to television celebrities, various potential candidates have given interest in running for the 2012 presidential election. None of the candidates seemed to spark as much attention as Obama had done back when he first ran for president; they were not as interesing to the public, that is, up until the moment when celebrity real estate ageant Donald Trump considered running for the position. On May 16, 2011, though, Trump declined a 2012 presidential bid, admitting that he was “very torn by the decision”. Although already stating that he will not participate, Trump still believes that if he had tried to run in the election then he would have d</w:t>
      </w:r>
      <w:r w:rsidR="00167058">
        <w:rPr>
          <w:rFonts w:ascii="Times New Roman" w:hAnsi="Times New Roman" w:cs="Times New Roman"/>
          <w:sz w:val="24"/>
          <w:szCs w:val="24"/>
        </w:rPr>
        <w:t>efinitely won. But i</w:t>
      </w:r>
      <w:r w:rsidR="008373CB">
        <w:rPr>
          <w:rFonts w:ascii="Times New Roman" w:hAnsi="Times New Roman" w:cs="Times New Roman"/>
          <w:sz w:val="24"/>
          <w:szCs w:val="24"/>
        </w:rPr>
        <w:t>n comparison to Barak Obama, if Trump had decided to run for president his true chance at winning would be unsuccessful.</w:t>
      </w:r>
    </w:p>
    <w:p w:rsidR="0094639B" w:rsidRPr="0094639B" w:rsidRDefault="008373CB" w:rsidP="0094639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w:t>
      </w:r>
    </w:p>
    <w:sectPr w:rsidR="0094639B" w:rsidRPr="0094639B" w:rsidSect="007D6D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4639B"/>
    <w:rsid w:val="000B2FE6"/>
    <w:rsid w:val="00167058"/>
    <w:rsid w:val="001F6D36"/>
    <w:rsid w:val="007D6D11"/>
    <w:rsid w:val="008373CB"/>
    <w:rsid w:val="009463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D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163</Words>
  <Characters>933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nmelo13</dc:creator>
  <cp:lastModifiedBy>nmelo13</cp:lastModifiedBy>
  <cp:revision>3</cp:revision>
  <dcterms:created xsi:type="dcterms:W3CDTF">2011-05-31T15:37:00Z</dcterms:created>
  <dcterms:modified xsi:type="dcterms:W3CDTF">2011-05-31T16:23:00Z</dcterms:modified>
</cp:coreProperties>
</file>